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D" w:rsidRDefault="00DA36FD" w:rsidP="000E1697">
      <w:pPr>
        <w:jc w:val="center"/>
      </w:pPr>
      <w:r w:rsidRPr="00DA36FD">
        <w:drawing>
          <wp:inline distT="0" distB="0" distL="0" distR="0">
            <wp:extent cx="954727" cy="896588"/>
            <wp:effectExtent l="19050" t="0" r="0" b="0"/>
            <wp:docPr id="3" name="Immagine 0" descr="Centro_Sportivo_Italiano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o_Sportivo_Italiano_(logo)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04" cy="8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FD" w:rsidRDefault="00DA36FD" w:rsidP="00DA36FD">
      <w:pPr>
        <w:jc w:val="center"/>
      </w:pPr>
      <w:r>
        <w:t xml:space="preserve">COMUNICATO UFFICIALE </w:t>
      </w:r>
      <w:proofErr w:type="spellStart"/>
      <w:r>
        <w:t>N°</w:t>
      </w:r>
      <w:proofErr w:type="spellEnd"/>
      <w:r>
        <w:t xml:space="preserve"> 10   del 08/02/2017</w:t>
      </w:r>
    </w:p>
    <w:p w:rsidR="00DA36FD" w:rsidRDefault="00DA36FD">
      <w:r>
        <w:t xml:space="preserve">                  Il giudice unico viste i referti pervenuti ha omologato le seguenti partite e deliberato quanto segue:</w:t>
      </w:r>
    </w:p>
    <w:tbl>
      <w:tblPr>
        <w:tblW w:w="11057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27"/>
        <w:gridCol w:w="1509"/>
        <w:gridCol w:w="2979"/>
        <w:gridCol w:w="1960"/>
        <w:gridCol w:w="444"/>
        <w:gridCol w:w="752"/>
        <w:gridCol w:w="752"/>
        <w:gridCol w:w="752"/>
        <w:gridCol w:w="752"/>
        <w:gridCol w:w="630"/>
      </w:tblGrid>
      <w:tr w:rsidR="00DA36FD" w:rsidRPr="00DA36FD" w:rsidTr="00DA36FD">
        <w:trPr>
          <w:trHeight w:val="315"/>
        </w:trPr>
        <w:tc>
          <w:tcPr>
            <w:tcW w:w="1105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Torneo Pallavolo Misto 2016/2017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Data</w:t>
            </w: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Partita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Ris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III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IV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V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A10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31/01/2017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Ubuntu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Szaleni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3-0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A11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30/01/2017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Cusemo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Circensi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0-3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17-25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24-26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8-25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B10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30/01/2017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Cusapi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Iride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1-3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21-25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18-25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23-25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B11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03/02/2017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I Ragazzi del Centro Tau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Primula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1-3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19-25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23-25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15-25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B12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01/02/2017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Oratorio Santa Teresa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Kemonia</w:t>
            </w:r>
            <w:proofErr w:type="spellEnd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Volley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1-3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25-20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19-25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22-25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18-25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A36FD" w:rsidRDefault="00DA36FD" w:rsidP="00DA36FD">
      <w:pPr>
        <w:ind w:left="-709"/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78"/>
        <w:gridCol w:w="581"/>
        <w:gridCol w:w="1485"/>
        <w:gridCol w:w="737"/>
        <w:gridCol w:w="1014"/>
        <w:gridCol w:w="1625"/>
      </w:tblGrid>
      <w:tr w:rsidR="00DA36FD" w:rsidRPr="00DA36FD" w:rsidTr="00DA36FD">
        <w:trPr>
          <w:trHeight w:val="315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FF0000"/>
                <w:lang w:eastAsia="it-IT"/>
              </w:rPr>
              <w:t>Classifica</w:t>
            </w:r>
          </w:p>
        </w:tc>
      </w:tr>
      <w:tr w:rsidR="00DA36FD" w:rsidRPr="00DA36FD" w:rsidTr="00DA36FD">
        <w:trPr>
          <w:trHeight w:val="315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GIRONE A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P.G.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Partite V/P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Set V/P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P. Disciplina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Circensi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3/1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10/6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Dream</w:t>
            </w:r>
            <w:proofErr w:type="spellEnd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Team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2/1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8/4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Ubuntu</w:t>
            </w:r>
            <w:proofErr w:type="spellEnd"/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2/1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6/4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Blasius</w:t>
            </w:r>
            <w:proofErr w:type="spellEnd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Volley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2/1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7/4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Szaleni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1/3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4/10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Cusemu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0/3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2/9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8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GIRONE B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Squadra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P.G.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Partite V/P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Set V/P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P. Disciplina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Primula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3/1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11/4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Oratorio Santa Teresa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3/1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10/4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Iride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3/1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9/8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Kemonia</w:t>
            </w:r>
            <w:proofErr w:type="spellEnd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Volley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3/1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8/8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Cusapi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1/3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5/9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0,3</w:t>
            </w:r>
          </w:p>
        </w:tc>
      </w:tr>
      <w:tr w:rsidR="00DA36FD" w:rsidRPr="00DA36FD" w:rsidTr="00DA36FD">
        <w:trPr>
          <w:trHeight w:val="315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I Ragazzi del Centro Tau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0/4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2/12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6FD" w:rsidRPr="00DA36FD" w:rsidRDefault="00DA36FD" w:rsidP="00DA3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A36F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0E1697" w:rsidRDefault="000E1697" w:rsidP="000E1697"/>
    <w:p w:rsidR="00DA36FD" w:rsidRPr="000E1697" w:rsidRDefault="00DA36FD" w:rsidP="000E1697">
      <w:pPr>
        <w:rPr>
          <w:b/>
        </w:rPr>
      </w:pPr>
      <w:r w:rsidRPr="00970307">
        <w:rPr>
          <w:b/>
        </w:rPr>
        <w:t>Non vi sono provvedimenti disciplinari.</w:t>
      </w:r>
      <w:r>
        <w:rPr>
          <w:b/>
        </w:rPr>
        <w:t xml:space="preserve">                                                                      </w:t>
      </w:r>
      <w:r w:rsidR="000E1697">
        <w:rPr>
          <w:b/>
        </w:rPr>
        <w:t xml:space="preserve">                 </w:t>
      </w:r>
      <w:r>
        <w:rPr>
          <w:b/>
        </w:rPr>
        <w:t xml:space="preserve">    </w:t>
      </w:r>
      <w:r>
        <w:t xml:space="preserve">Il Giudice    </w:t>
      </w:r>
    </w:p>
    <w:p w:rsidR="00DA36FD" w:rsidRPr="00970307" w:rsidRDefault="00DA36FD" w:rsidP="00DA36FD">
      <w:pPr>
        <w:ind w:firstLine="284"/>
      </w:pPr>
      <w:r>
        <w:t xml:space="preserve">                                                                                                                                                  Giuseppe De Francesco</w:t>
      </w:r>
    </w:p>
    <w:p w:rsidR="00DA36FD" w:rsidRDefault="00DA36FD" w:rsidP="00DA36FD">
      <w:pPr>
        <w:ind w:left="-709"/>
      </w:pPr>
    </w:p>
    <w:p w:rsidR="00DA36FD" w:rsidRDefault="00DA36FD" w:rsidP="00DA36FD">
      <w:pPr>
        <w:ind w:left="-709"/>
      </w:pPr>
    </w:p>
    <w:sectPr w:rsidR="00DA36FD" w:rsidSect="00954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A36FD"/>
    <w:rsid w:val="000E1697"/>
    <w:rsid w:val="00350F3C"/>
    <w:rsid w:val="00954A07"/>
    <w:rsid w:val="00DA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cp:lastPrinted>2017-02-08T14:55:00Z</cp:lastPrinted>
  <dcterms:created xsi:type="dcterms:W3CDTF">2017-02-08T14:41:00Z</dcterms:created>
  <dcterms:modified xsi:type="dcterms:W3CDTF">2017-02-08T14:58:00Z</dcterms:modified>
</cp:coreProperties>
</file>